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5A" w:rsidRPr="001105F8" w:rsidRDefault="003A08DF" w:rsidP="009F785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GMGF/206/021</w:t>
      </w:r>
      <w:r w:rsidR="009F785A" w:rsidRPr="003A08DF">
        <w:rPr>
          <w:rFonts w:ascii="Arial" w:hAnsi="Arial" w:cs="Arial"/>
          <w:b/>
          <w:sz w:val="24"/>
          <w:szCs w:val="24"/>
        </w:rPr>
        <w:t>/2021</w:t>
      </w:r>
    </w:p>
    <w:p w:rsidR="009F785A" w:rsidRPr="001105F8" w:rsidRDefault="009F785A" w:rsidP="009F785A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9F785A" w:rsidRPr="001105F8" w:rsidRDefault="009F785A" w:rsidP="009F785A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9F785A" w:rsidRPr="001105F8" w:rsidRDefault="009F785A" w:rsidP="009F785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9F785A" w:rsidRPr="00807598" w:rsidRDefault="009F785A" w:rsidP="009F785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9F785A" w:rsidRPr="001105F8" w:rsidRDefault="009F785A" w:rsidP="009F78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9F785A" w:rsidRDefault="009F785A" w:rsidP="009F78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9F785A" w:rsidRDefault="009F785A" w:rsidP="009F78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se informa que solo </w:t>
      </w:r>
      <w:r w:rsidRPr="008F7E82">
        <w:rPr>
          <w:rFonts w:ascii="Arial" w:hAnsi="Arial" w:cs="Arial"/>
          <w:b/>
          <w:sz w:val="24"/>
          <w:szCs w:val="24"/>
          <w:u w:val="single"/>
        </w:rPr>
        <w:t>se asigna subsidio mensual en numerario</w:t>
      </w:r>
      <w:r>
        <w:rPr>
          <w:rFonts w:ascii="Arial" w:hAnsi="Arial" w:cs="Arial"/>
          <w:sz w:val="24"/>
          <w:szCs w:val="24"/>
        </w:rPr>
        <w:t xml:space="preserve"> al </w:t>
      </w:r>
      <w:r w:rsidRPr="005D797D">
        <w:rPr>
          <w:rFonts w:ascii="Arial" w:hAnsi="Arial" w:cs="Arial"/>
          <w:b/>
          <w:sz w:val="24"/>
          <w:szCs w:val="24"/>
        </w:rPr>
        <w:t>SISTEMA PARA EL DESARROLLO INTEGRAL DE LA FAMILIA DIF, DEL MUNICIPIO DE GÓMEZ FARÍAS JALISCO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354A">
        <w:rPr>
          <w:rFonts w:ascii="Arial" w:hAnsi="Arial" w:cs="Arial"/>
          <w:sz w:val="24"/>
          <w:szCs w:val="24"/>
        </w:rPr>
        <w:t>el mencionado subsidio</w:t>
      </w:r>
      <w:r w:rsidR="0019354A">
        <w:rPr>
          <w:rFonts w:ascii="Arial" w:hAnsi="Arial" w:cs="Arial"/>
          <w:sz w:val="24"/>
          <w:szCs w:val="24"/>
        </w:rPr>
        <w:t xml:space="preserve"> fue aprobado en el Punto de Acuerdo No. 4, perteneciente al acta No. 23, la cual corresponde a la Vigésima Tercera Sesión Ordinaria del H.</w:t>
      </w:r>
      <w:r w:rsidRPr="0019354A">
        <w:rPr>
          <w:rFonts w:ascii="Arial" w:hAnsi="Arial" w:cs="Arial"/>
          <w:sz w:val="24"/>
          <w:szCs w:val="24"/>
        </w:rPr>
        <w:t xml:space="preserve"> Ayuntamiento Constitucional de Gómez Far</w:t>
      </w:r>
      <w:r w:rsidR="0019354A">
        <w:rPr>
          <w:rFonts w:ascii="Arial" w:hAnsi="Arial" w:cs="Arial"/>
          <w:sz w:val="24"/>
          <w:szCs w:val="24"/>
        </w:rPr>
        <w:t>ías Jalisco, celebrada el día 24 de Diciembre del año 2020</w:t>
      </w:r>
      <w:r w:rsidRPr="0019354A">
        <w:rPr>
          <w:rFonts w:ascii="Arial" w:hAnsi="Arial" w:cs="Arial"/>
          <w:sz w:val="24"/>
          <w:szCs w:val="24"/>
        </w:rPr>
        <w:t xml:space="preserve"> dónde se autorizó el Presupuesto de Egresos para el Ejercic</w:t>
      </w:r>
      <w:r w:rsidR="0019354A">
        <w:rPr>
          <w:rFonts w:ascii="Arial" w:hAnsi="Arial" w:cs="Arial"/>
          <w:sz w:val="24"/>
          <w:szCs w:val="24"/>
        </w:rPr>
        <w:t>io Fiscal 2021</w:t>
      </w:r>
      <w:r w:rsidRPr="001935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aprobado por unanimidad de los ediles presentes.</w:t>
      </w:r>
    </w:p>
    <w:p w:rsidR="009F785A" w:rsidRDefault="009F785A" w:rsidP="009F785A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ENERO DEL EJERCICIO FISCAL 2021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9F785A" w:rsidRPr="009F785A" w:rsidRDefault="009F785A" w:rsidP="009F785A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785A" w:rsidRPr="003A48AE" w:rsidRDefault="009F785A" w:rsidP="009F785A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785A" w:rsidRPr="003050E2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9F785A" w:rsidRPr="003050E2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9F785A" w:rsidRPr="009F785A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9F785A" w:rsidRPr="00B52858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935DB7">
        <w:rPr>
          <w:rFonts w:ascii="Arial" w:hAnsi="Arial" w:cs="Arial"/>
          <w:sz w:val="24"/>
          <w:szCs w:val="24"/>
        </w:rPr>
        <w:t xml:space="preserve">15 DE </w:t>
      </w:r>
      <w:r w:rsidRPr="00935DB7">
        <w:rPr>
          <w:rFonts w:ascii="Arial" w:hAnsi="Arial" w:cs="Arial"/>
          <w:sz w:val="24"/>
          <w:szCs w:val="24"/>
        </w:rPr>
        <w:t>E</w:t>
      </w:r>
      <w:r w:rsidR="00935DB7">
        <w:rPr>
          <w:rFonts w:ascii="Arial" w:hAnsi="Arial" w:cs="Arial"/>
          <w:sz w:val="24"/>
          <w:szCs w:val="24"/>
        </w:rPr>
        <w:t>NERO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9F785A" w:rsidRPr="00B52858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935DB7">
        <w:rPr>
          <w:rFonts w:ascii="Arial" w:hAnsi="Arial" w:cs="Arial"/>
          <w:sz w:val="24"/>
          <w:szCs w:val="24"/>
        </w:rPr>
        <w:t>SUBSIDIO DIF 1RA. DE ENERO 2021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="00935DB7">
        <w:rPr>
          <w:rFonts w:ascii="Arial" w:hAnsi="Arial" w:cs="Arial"/>
          <w:sz w:val="24"/>
          <w:szCs w:val="24"/>
        </w:rPr>
        <w:t>$ 12</w:t>
      </w:r>
      <w:r w:rsidRPr="00935DB7">
        <w:rPr>
          <w:rFonts w:ascii="Arial" w:hAnsi="Arial" w:cs="Arial"/>
          <w:sz w:val="24"/>
          <w:szCs w:val="24"/>
        </w:rPr>
        <w:t>0,000.00</w:t>
      </w:r>
    </w:p>
    <w:p w:rsidR="009F785A" w:rsidRPr="003050E2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9F785A" w:rsidRPr="008E6951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9F785A" w:rsidRPr="003754F5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 w:rsidR="00F64306"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9F785A" w:rsidRDefault="009F785A" w:rsidP="009F785A">
      <w:pPr>
        <w:jc w:val="both"/>
        <w:rPr>
          <w:rFonts w:ascii="Arial" w:hAnsi="Arial" w:cs="Arial"/>
          <w:sz w:val="24"/>
          <w:szCs w:val="24"/>
        </w:rPr>
      </w:pPr>
    </w:p>
    <w:p w:rsidR="009F785A" w:rsidRDefault="009F785A" w:rsidP="009F785A">
      <w:pPr>
        <w:jc w:val="both"/>
        <w:rPr>
          <w:rFonts w:ascii="Arial" w:hAnsi="Arial" w:cs="Arial"/>
          <w:sz w:val="24"/>
          <w:szCs w:val="24"/>
        </w:rPr>
      </w:pPr>
    </w:p>
    <w:p w:rsidR="009F785A" w:rsidRDefault="009F785A" w:rsidP="009F785A">
      <w:pPr>
        <w:jc w:val="both"/>
        <w:rPr>
          <w:rFonts w:ascii="Arial" w:hAnsi="Arial" w:cs="Arial"/>
          <w:sz w:val="24"/>
          <w:szCs w:val="24"/>
        </w:rPr>
      </w:pPr>
    </w:p>
    <w:p w:rsidR="009F785A" w:rsidRDefault="009F785A" w:rsidP="009F785A">
      <w:pPr>
        <w:jc w:val="both"/>
        <w:rPr>
          <w:rFonts w:ascii="Arial" w:hAnsi="Arial" w:cs="Arial"/>
          <w:sz w:val="24"/>
          <w:szCs w:val="24"/>
        </w:rPr>
      </w:pPr>
    </w:p>
    <w:p w:rsidR="009F785A" w:rsidRPr="003050E2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9F785A" w:rsidRPr="003050E2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9F785A" w:rsidRPr="003050E2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9F785A" w:rsidRPr="00B52858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F64306">
        <w:rPr>
          <w:rFonts w:ascii="Arial" w:hAnsi="Arial" w:cs="Arial"/>
          <w:sz w:val="24"/>
          <w:szCs w:val="24"/>
        </w:rPr>
        <w:t xml:space="preserve">29 DE </w:t>
      </w:r>
      <w:r w:rsidRPr="00935DB7">
        <w:rPr>
          <w:rFonts w:ascii="Arial" w:hAnsi="Arial" w:cs="Arial"/>
          <w:sz w:val="24"/>
          <w:szCs w:val="24"/>
        </w:rPr>
        <w:t>E</w:t>
      </w:r>
      <w:r w:rsidR="00F64306">
        <w:rPr>
          <w:rFonts w:ascii="Arial" w:hAnsi="Arial" w:cs="Arial"/>
          <w:sz w:val="24"/>
          <w:szCs w:val="24"/>
        </w:rPr>
        <w:t>NERO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9F785A" w:rsidRPr="00B52858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F64306">
        <w:rPr>
          <w:rFonts w:ascii="Arial" w:hAnsi="Arial" w:cs="Arial"/>
          <w:sz w:val="24"/>
          <w:szCs w:val="24"/>
        </w:rPr>
        <w:t>SUBSIDIO DIF 1R</w:t>
      </w:r>
      <w:r w:rsidRPr="00F64306">
        <w:rPr>
          <w:rFonts w:ascii="Arial" w:hAnsi="Arial" w:cs="Arial"/>
          <w:sz w:val="24"/>
          <w:szCs w:val="24"/>
        </w:rPr>
        <w:t xml:space="preserve">A </w:t>
      </w:r>
      <w:r w:rsidR="00F64306">
        <w:rPr>
          <w:rFonts w:ascii="Arial" w:hAnsi="Arial" w:cs="Arial"/>
          <w:sz w:val="24"/>
          <w:szCs w:val="24"/>
        </w:rPr>
        <w:t xml:space="preserve">QUINCENA DE </w:t>
      </w:r>
      <w:r w:rsidRPr="00F64306">
        <w:rPr>
          <w:rFonts w:ascii="Arial" w:hAnsi="Arial" w:cs="Arial"/>
          <w:sz w:val="24"/>
          <w:szCs w:val="24"/>
        </w:rPr>
        <w:t>E</w:t>
      </w:r>
      <w:r w:rsidR="00F64306">
        <w:rPr>
          <w:rFonts w:ascii="Arial" w:hAnsi="Arial" w:cs="Arial"/>
          <w:sz w:val="24"/>
          <w:szCs w:val="24"/>
        </w:rPr>
        <w:t>NERO 2021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="00F64306">
        <w:rPr>
          <w:rFonts w:ascii="Arial" w:hAnsi="Arial" w:cs="Arial"/>
          <w:sz w:val="24"/>
          <w:szCs w:val="24"/>
        </w:rPr>
        <w:t>$ 7</w:t>
      </w:r>
      <w:r w:rsidRPr="00F64306">
        <w:rPr>
          <w:rFonts w:ascii="Arial" w:hAnsi="Arial" w:cs="Arial"/>
          <w:sz w:val="24"/>
          <w:szCs w:val="24"/>
        </w:rPr>
        <w:t>0,000.00</w:t>
      </w:r>
    </w:p>
    <w:p w:rsidR="009F785A" w:rsidRPr="003050E2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9F785A" w:rsidRPr="00CE6180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9F785A" w:rsidRPr="003A48AE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9F785A" w:rsidRPr="003A48AE" w:rsidRDefault="009F785A" w:rsidP="009F78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 w:rsidR="00F64306"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9F785A" w:rsidRDefault="009F785A" w:rsidP="009F785A">
      <w:pPr>
        <w:jc w:val="both"/>
        <w:rPr>
          <w:rFonts w:ascii="Arial" w:hAnsi="Arial" w:cs="Arial"/>
          <w:sz w:val="24"/>
          <w:szCs w:val="24"/>
        </w:rPr>
      </w:pPr>
    </w:p>
    <w:p w:rsidR="009F785A" w:rsidRDefault="009F785A" w:rsidP="009F78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AE3FCD" w:rsidRDefault="00AE3FCD" w:rsidP="009F78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785A" w:rsidRDefault="009F785A" w:rsidP="009F78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AE3FCD" w:rsidRDefault="00AE3FCD" w:rsidP="009F78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3FCD" w:rsidRPr="006775DB" w:rsidRDefault="00AE3FCD" w:rsidP="009F785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F785A" w:rsidRPr="001105F8" w:rsidRDefault="009F785A" w:rsidP="009F785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9F785A" w:rsidRPr="001105F8" w:rsidRDefault="009F785A" w:rsidP="009F78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9F785A" w:rsidRPr="00532D63" w:rsidRDefault="009F785A" w:rsidP="009F785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64306">
        <w:rPr>
          <w:rFonts w:ascii="Arial" w:hAnsi="Arial" w:cs="Arial"/>
          <w:b/>
          <w:sz w:val="24"/>
          <w:szCs w:val="24"/>
        </w:rPr>
        <w:t>A 05 DE FEBRER</w:t>
      </w:r>
      <w:r w:rsidRPr="00F64306">
        <w:rPr>
          <w:rFonts w:ascii="Arial" w:hAnsi="Arial" w:cs="Arial"/>
          <w:b/>
          <w:sz w:val="24"/>
          <w:szCs w:val="24"/>
        </w:rPr>
        <w:t>O DEL AÑO 2021.</w:t>
      </w:r>
    </w:p>
    <w:p w:rsidR="009F785A" w:rsidRDefault="009F785A" w:rsidP="009F785A">
      <w:pPr>
        <w:jc w:val="center"/>
        <w:rPr>
          <w:rFonts w:ascii="Arial" w:hAnsi="Arial" w:cs="Arial"/>
          <w:sz w:val="24"/>
          <w:szCs w:val="24"/>
        </w:rPr>
      </w:pPr>
    </w:p>
    <w:p w:rsidR="00AE3FCD" w:rsidRPr="001105F8" w:rsidRDefault="00AE3FCD" w:rsidP="009F785A">
      <w:pPr>
        <w:jc w:val="center"/>
        <w:rPr>
          <w:rFonts w:ascii="Arial" w:hAnsi="Arial" w:cs="Arial"/>
          <w:sz w:val="24"/>
          <w:szCs w:val="24"/>
        </w:rPr>
      </w:pPr>
    </w:p>
    <w:p w:rsidR="009F785A" w:rsidRDefault="009F785A" w:rsidP="009F785A">
      <w:pPr>
        <w:rPr>
          <w:rFonts w:ascii="Arial" w:hAnsi="Arial" w:cs="Arial"/>
          <w:b/>
          <w:sz w:val="24"/>
          <w:szCs w:val="24"/>
        </w:rPr>
      </w:pPr>
    </w:p>
    <w:p w:rsidR="009F785A" w:rsidRDefault="009F785A" w:rsidP="009F785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1507D" wp14:editId="4119B549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1113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F785A" w:rsidRPr="001105F8" w:rsidRDefault="009F785A" w:rsidP="009F785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9F785A" w:rsidRPr="001105F8" w:rsidRDefault="009F785A" w:rsidP="009F785A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9F785A" w:rsidRDefault="009F785A" w:rsidP="009F785A">
      <w:pPr>
        <w:rPr>
          <w:rFonts w:ascii="Arial" w:hAnsi="Arial" w:cs="Arial"/>
          <w:i/>
          <w:sz w:val="20"/>
          <w:szCs w:val="24"/>
        </w:rPr>
      </w:pPr>
    </w:p>
    <w:p w:rsidR="0042285A" w:rsidRPr="009F785A" w:rsidRDefault="009F785A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42285A" w:rsidRPr="009F785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916" w:rsidRDefault="00A866FF">
      <w:pPr>
        <w:spacing w:after="0" w:line="240" w:lineRule="auto"/>
      </w:pPr>
      <w:r>
        <w:separator/>
      </w:r>
    </w:p>
  </w:endnote>
  <w:endnote w:type="continuationSeparator" w:id="0">
    <w:p w:rsidR="00F96916" w:rsidRDefault="00A8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916" w:rsidRDefault="00A866FF">
      <w:pPr>
        <w:spacing w:after="0" w:line="240" w:lineRule="auto"/>
      </w:pPr>
      <w:r>
        <w:separator/>
      </w:r>
    </w:p>
  </w:footnote>
  <w:footnote w:type="continuationSeparator" w:id="0">
    <w:p w:rsidR="00F96916" w:rsidRDefault="00A8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5A"/>
    <w:rsid w:val="00037599"/>
    <w:rsid w:val="0019354A"/>
    <w:rsid w:val="001D644B"/>
    <w:rsid w:val="00207BAC"/>
    <w:rsid w:val="00274F2B"/>
    <w:rsid w:val="00297C9C"/>
    <w:rsid w:val="002B4A5D"/>
    <w:rsid w:val="00324620"/>
    <w:rsid w:val="003A08DF"/>
    <w:rsid w:val="003E67C2"/>
    <w:rsid w:val="0042285A"/>
    <w:rsid w:val="005E601F"/>
    <w:rsid w:val="00766381"/>
    <w:rsid w:val="00790243"/>
    <w:rsid w:val="00794C86"/>
    <w:rsid w:val="00935DB7"/>
    <w:rsid w:val="009F785A"/>
    <w:rsid w:val="00A77E27"/>
    <w:rsid w:val="00A866FF"/>
    <w:rsid w:val="00AB413D"/>
    <w:rsid w:val="00AE3FCD"/>
    <w:rsid w:val="00B80538"/>
    <w:rsid w:val="00CF491B"/>
    <w:rsid w:val="00D83DF6"/>
    <w:rsid w:val="00E858AC"/>
    <w:rsid w:val="00F541CB"/>
    <w:rsid w:val="00F64306"/>
    <w:rsid w:val="00F918F8"/>
    <w:rsid w:val="00F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1FA4F46-06DF-4D0A-9791-9D9D050F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8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F7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85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F785A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9F785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3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25</cp:revision>
  <cp:lastPrinted>2021-02-05T16:33:00Z</cp:lastPrinted>
  <dcterms:created xsi:type="dcterms:W3CDTF">2021-01-29T15:48:00Z</dcterms:created>
  <dcterms:modified xsi:type="dcterms:W3CDTF">2021-02-05T16:44:00Z</dcterms:modified>
</cp:coreProperties>
</file>